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A87C" w14:textId="69A1BF8E" w:rsidR="00C55BF9" w:rsidRPr="00FA5173" w:rsidRDefault="006916E2" w:rsidP="006916E2">
      <w:pPr>
        <w:jc w:val="center"/>
        <w:rPr>
          <w:rFonts w:ascii="Arial" w:hAnsi="Arial" w:cs="Arial"/>
          <w:b/>
          <w:bCs/>
        </w:rPr>
      </w:pPr>
      <w:r w:rsidRPr="00FA5173">
        <w:rPr>
          <w:rFonts w:ascii="Arial" w:hAnsi="Arial" w:cs="Arial"/>
          <w:b/>
          <w:bCs/>
        </w:rPr>
        <w:t>Quality Inspector / CMM Inspector</w:t>
      </w:r>
    </w:p>
    <w:p w14:paraId="3915EC88" w14:textId="191FEFC1" w:rsidR="006916E2" w:rsidRDefault="006916E2"/>
    <w:p w14:paraId="793D8A7D" w14:textId="48F6D346" w:rsidR="006916E2" w:rsidRDefault="006916E2"/>
    <w:p w14:paraId="56A8E904" w14:textId="77777777" w:rsidR="00FB35EA" w:rsidRDefault="006916E2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6916E2">
        <w:rPr>
          <w:rFonts w:ascii="Arial" w:hAnsi="Arial" w:cs="Arial"/>
          <w:b/>
          <w:bCs/>
          <w:sz w:val="21"/>
          <w:szCs w:val="21"/>
          <w:shd w:val="clear" w:color="auto" w:fill="FFFFFF"/>
        </w:rPr>
        <w:t>Responsibilities:</w:t>
      </w:r>
    </w:p>
    <w:p w14:paraId="066A1B27" w14:textId="5B7FF362" w:rsidR="006916E2" w:rsidRPr="00FB35EA" w:rsidRDefault="006916E2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55AC245" w14:textId="2554E0B3" w:rsidR="006916E2" w:rsidRDefault="006916E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• Must have</w:t>
      </w:r>
      <w:r w:rsidR="00FB35EA">
        <w:rPr>
          <w:rFonts w:ascii="Arial" w:hAnsi="Arial" w:cs="Arial"/>
          <w:sz w:val="21"/>
          <w:szCs w:val="21"/>
          <w:shd w:val="clear" w:color="auto" w:fill="FFFFFF"/>
        </w:rPr>
        <w:t xml:space="preserve"> GD&amp;T experience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and capable of reading and interpreting complex blueprints </w:t>
      </w:r>
    </w:p>
    <w:p w14:paraId="0663A187" w14:textId="2F467F79" w:rsidR="006916E2" w:rsidRDefault="006916E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• Able to program CMM for complex machined parts using PC</w:t>
      </w:r>
      <w:r w:rsidR="00FA51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DMIS</w:t>
      </w:r>
      <w:r w:rsidR="004A3223">
        <w:rPr>
          <w:rFonts w:ascii="Arial" w:hAnsi="Arial" w:cs="Arial"/>
          <w:sz w:val="21"/>
          <w:szCs w:val="21"/>
          <w:shd w:val="clear" w:color="auto" w:fill="FFFFFF"/>
        </w:rPr>
        <w:t xml:space="preserve"> and or Calypso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A3223">
        <w:rPr>
          <w:rFonts w:ascii="Arial" w:hAnsi="Arial" w:cs="Arial"/>
          <w:sz w:val="21"/>
          <w:szCs w:val="21"/>
          <w:shd w:val="clear" w:color="auto" w:fill="FFFFFF"/>
        </w:rPr>
        <w:t>software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A25A321" w14:textId="3453702F" w:rsidR="006916E2" w:rsidRDefault="006916E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• Performs in-process</w:t>
      </w:r>
      <w:r w:rsidR="004A3223">
        <w:rPr>
          <w:rFonts w:ascii="Arial" w:hAnsi="Arial" w:cs="Arial"/>
          <w:sz w:val="21"/>
          <w:szCs w:val="21"/>
          <w:shd w:val="clear" w:color="auto" w:fill="FFFFFF"/>
        </w:rPr>
        <w:t xml:space="preserve"> and final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inspections using CMM</w:t>
      </w:r>
      <w:r w:rsidR="004A3223">
        <w:rPr>
          <w:rFonts w:ascii="Arial" w:hAnsi="Arial" w:cs="Arial"/>
          <w:sz w:val="21"/>
          <w:szCs w:val="21"/>
          <w:shd w:val="clear" w:color="auto" w:fill="FFFFFF"/>
        </w:rPr>
        <w:t xml:space="preserve"> and other precision measuring equipment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A3223">
        <w:rPr>
          <w:rFonts w:ascii="Arial" w:hAnsi="Arial" w:cs="Arial"/>
          <w:sz w:val="21"/>
          <w:szCs w:val="21"/>
          <w:shd w:val="clear" w:color="auto" w:fill="FFFFFF"/>
        </w:rPr>
        <w:t>IAW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documented requirements and reports on all discrepancies </w:t>
      </w:r>
    </w:p>
    <w:p w14:paraId="6F0BE2C8" w14:textId="77777777" w:rsidR="006916E2" w:rsidRDefault="006916E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• Performs first article inspections and completes all associated documentation </w:t>
      </w:r>
    </w:p>
    <w:p w14:paraId="6F5C36B5" w14:textId="55053425" w:rsidR="006916E2" w:rsidRDefault="006916E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• 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>Must be proficient with precision inspection tools (height gauge, calipers, micrometers, bore gauges, indicators, surface plate inspection, profilometers, thread gages etc.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D38C591" w14:textId="6FBB620C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• Inspect </w:t>
      </w:r>
      <w:r w:rsidR="00FB35EA">
        <w:rPr>
          <w:rStyle w:val="wbzude"/>
          <w:rFonts w:ascii="Arial" w:hAnsi="Arial" w:cs="Arial"/>
          <w:sz w:val="21"/>
          <w:szCs w:val="21"/>
          <w:shd w:val="clear" w:color="auto" w:fill="FFFFFF"/>
        </w:rPr>
        <w:t>parts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and certifications from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external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outside processing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sources for compliance to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customer and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>blue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print requirements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(heat treat, anodize, metal spray, paint,</w:t>
      </w:r>
      <w:r w:rsidR="00B671B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) </w:t>
      </w:r>
      <w:r w:rsidR="00FF2716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    </w:t>
      </w:r>
    </w:p>
    <w:p w14:paraId="0F2014C7" w14:textId="36080872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Be highly attentive to details, effectively work with peers based on set priorities </w:t>
      </w:r>
    </w:p>
    <w:p w14:paraId="3383BA83" w14:textId="4E37DAE5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Will be required to complete DIP (Detailed Inspection Plans) and other AS9102 related documentation including Net-Inspect, </w:t>
      </w:r>
      <w:proofErr w:type="spellStart"/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InspectionXpert</w:t>
      </w:r>
      <w:proofErr w:type="spellEnd"/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70CE4B47" w14:textId="04609CD7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• Be an effective communicator and able to interact with other departments and management </w:t>
      </w:r>
    </w:p>
    <w:p w14:paraId="2D5791B7" w14:textId="77777777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7BE3DABA" w14:textId="289C3DE4" w:rsidR="006916E2" w:rsidRPr="006916E2" w:rsidRDefault="006916E2">
      <w:pPr>
        <w:rPr>
          <w:rStyle w:val="wbzude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916E2">
        <w:rPr>
          <w:rStyle w:val="wbzud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Essential Skills </w:t>
      </w:r>
      <w:r>
        <w:rPr>
          <w:rStyle w:val="wbzude"/>
          <w:rFonts w:ascii="Arial" w:hAnsi="Arial" w:cs="Arial"/>
          <w:b/>
          <w:bCs/>
          <w:sz w:val="21"/>
          <w:szCs w:val="21"/>
          <w:shd w:val="clear" w:color="auto" w:fill="FFFFFF"/>
        </w:rPr>
        <w:t>&amp;</w:t>
      </w:r>
      <w:r w:rsidRPr="006916E2">
        <w:rPr>
          <w:rStyle w:val="wbzud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Experience:</w:t>
      </w:r>
    </w:p>
    <w:p w14:paraId="508DBC89" w14:textId="68C5809C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To perform the job successfully, an individual should demonstrate the following competencies:</w:t>
      </w:r>
    </w:p>
    <w:p w14:paraId="357583B7" w14:textId="2326E279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Three to five years' experience of </w:t>
      </w:r>
      <w:r w:rsidR="00B671B9">
        <w:rPr>
          <w:rStyle w:val="wbzude"/>
          <w:rFonts w:ascii="Arial" w:hAnsi="Arial" w:cs="Arial"/>
          <w:sz w:val="21"/>
          <w:szCs w:val="21"/>
          <w:shd w:val="clear" w:color="auto" w:fill="FFFFFF"/>
        </w:rPr>
        <w:t>GD&amp;T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inspection (Y14.5) of aerospace products </w:t>
      </w:r>
    </w:p>
    <w:p w14:paraId="13FDF17B" w14:textId="4678FB9A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</w:t>
      </w:r>
      <w:r w:rsidR="00B671B9">
        <w:rPr>
          <w:rStyle w:val="wbzude"/>
          <w:rFonts w:ascii="Arial" w:hAnsi="Arial" w:cs="Arial"/>
          <w:sz w:val="21"/>
          <w:szCs w:val="21"/>
          <w:shd w:val="clear" w:color="auto" w:fill="FFFFFF"/>
        </w:rPr>
        <w:t>Proficient in precision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671B9">
        <w:rPr>
          <w:rStyle w:val="wbzude"/>
          <w:rFonts w:ascii="Arial" w:hAnsi="Arial" w:cs="Arial"/>
          <w:sz w:val="21"/>
          <w:szCs w:val="21"/>
          <w:shd w:val="clear" w:color="auto" w:fill="FFFFFF"/>
        </w:rPr>
        <w:t>i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nspection equipment/tools </w:t>
      </w:r>
      <w:r w:rsidR="004A3223">
        <w:rPr>
          <w:rStyle w:val="wbzude"/>
          <w:rFonts w:ascii="Arial" w:hAnsi="Arial" w:cs="Arial"/>
          <w:sz w:val="21"/>
          <w:szCs w:val="21"/>
          <w:shd w:val="clear" w:color="auto" w:fill="FFFFFF"/>
        </w:rPr>
        <w:t>and their proper use</w:t>
      </w:r>
    </w:p>
    <w:p w14:paraId="13A32834" w14:textId="1A084F58" w:rsidR="006916E2" w:rsidRDefault="006916E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• High School or GED required, degree or completed apprenticeship from and accredited trade school a plu</w:t>
      </w:r>
      <w:r w:rsidR="00FB35EA">
        <w:rPr>
          <w:rStyle w:val="wbzude"/>
          <w:rFonts w:ascii="Arial" w:hAnsi="Arial" w:cs="Arial"/>
          <w:sz w:val="21"/>
          <w:szCs w:val="21"/>
          <w:shd w:val="clear" w:color="auto" w:fill="FFFFFF"/>
        </w:rPr>
        <w:t>s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013F3A1" w14:textId="67E1B98D" w:rsidR="006916E2" w:rsidRDefault="006916E2"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Must be able to read blueprints, interpret work instructions, strong PC skills and knowledge with Microsoft Word and Excel </w:t>
      </w:r>
    </w:p>
    <w:sectPr w:rsidR="006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E2"/>
    <w:rsid w:val="003B4481"/>
    <w:rsid w:val="004625D2"/>
    <w:rsid w:val="004A3223"/>
    <w:rsid w:val="006916E2"/>
    <w:rsid w:val="00B04634"/>
    <w:rsid w:val="00B671B9"/>
    <w:rsid w:val="00C55BF9"/>
    <w:rsid w:val="00FA5173"/>
    <w:rsid w:val="00FB35EA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1046"/>
  <w15:chartTrackingRefBased/>
  <w15:docId w15:val="{56CB81B8-61F5-49BF-9B39-521FE9D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6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</dc:creator>
  <cp:keywords/>
  <dc:description/>
  <cp:lastModifiedBy>Scott Gross</cp:lastModifiedBy>
  <cp:revision>7</cp:revision>
  <dcterms:created xsi:type="dcterms:W3CDTF">2019-08-28T20:17:00Z</dcterms:created>
  <dcterms:modified xsi:type="dcterms:W3CDTF">2021-02-25T16:44:00Z</dcterms:modified>
</cp:coreProperties>
</file>