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C9B2" w14:textId="7DF64E00" w:rsidR="006F27AF" w:rsidRPr="00835447" w:rsidRDefault="006F27AF" w:rsidP="007E32D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3544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Repair &amp; Overhaul Quality Inspector</w:t>
      </w:r>
    </w:p>
    <w:p w14:paraId="3AD453E0" w14:textId="77777777" w:rsidR="006F27AF" w:rsidRPr="007E32D1" w:rsidRDefault="006F27AF" w:rsidP="006F27A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F6B2729" w14:textId="77777777" w:rsidR="006F27AF" w:rsidRPr="007E32D1" w:rsidRDefault="006F27AF" w:rsidP="006F27A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CC3A8D" w14:textId="2C625E8C" w:rsidR="006F27AF" w:rsidRDefault="006F27AF" w:rsidP="006F27A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32D1">
        <w:rPr>
          <w:rFonts w:ascii="Arial" w:eastAsia="Times New Roman" w:hAnsi="Arial" w:cs="Arial"/>
          <w:b/>
          <w:bCs/>
          <w:color w:val="000000"/>
          <w:sz w:val="20"/>
          <w:szCs w:val="20"/>
        </w:rPr>
        <w:t>J</w:t>
      </w:r>
      <w:r w:rsidRPr="006F27AF">
        <w:rPr>
          <w:rFonts w:ascii="Arial" w:eastAsia="Times New Roman" w:hAnsi="Arial" w:cs="Arial"/>
          <w:b/>
          <w:bCs/>
          <w:color w:val="000000"/>
          <w:sz w:val="20"/>
          <w:szCs w:val="20"/>
        </w:rPr>
        <w:t>OB DESCRIPTION</w:t>
      </w:r>
    </w:p>
    <w:p w14:paraId="16A105BB" w14:textId="6FF12F57" w:rsidR="00835447" w:rsidRPr="00C21E42" w:rsidRDefault="00835447" w:rsidP="00FA76E3">
      <w:pPr>
        <w:pStyle w:val="ListParagraph"/>
        <w:numPr>
          <w:ilvl w:val="0"/>
          <w:numId w:val="7"/>
        </w:numPr>
        <w:spacing w:after="0" w:line="256" w:lineRule="auto"/>
        <w:rPr>
          <w:rFonts w:ascii="Arial" w:hAnsi="Arial" w:cs="Arial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>Perform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</w:t>
      </w:r>
      <w:r w:rsidRPr="00C21E42">
        <w:rPr>
          <w:rFonts w:ascii="Arial" w:eastAsia="Times New Roman" w:hAnsi="Arial" w:cs="Arial"/>
          <w:color w:val="000000"/>
          <w:sz w:val="20"/>
          <w:szCs w:val="20"/>
        </w:rPr>
        <w:t>eceiving,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34868">
        <w:rPr>
          <w:rFonts w:ascii="Arial" w:eastAsia="Times New Roman" w:hAnsi="Arial" w:cs="Arial"/>
          <w:color w:val="000000"/>
          <w:sz w:val="20"/>
          <w:szCs w:val="20"/>
        </w:rPr>
        <w:t xml:space="preserve">Preliminary &amp; </w:t>
      </w:r>
      <w:r w:rsidRPr="00C21E42">
        <w:rPr>
          <w:rFonts w:ascii="Arial" w:eastAsia="Times New Roman" w:hAnsi="Arial" w:cs="Arial"/>
          <w:color w:val="000000"/>
          <w:sz w:val="20"/>
          <w:szCs w:val="20"/>
        </w:rPr>
        <w:t>Hidden Damage</w:t>
      </w:r>
      <w:r>
        <w:rPr>
          <w:rFonts w:ascii="Arial" w:eastAsia="Times New Roman" w:hAnsi="Arial" w:cs="Arial"/>
          <w:color w:val="000000"/>
          <w:sz w:val="20"/>
          <w:szCs w:val="20"/>
        </w:rPr>
        <w:t>, In Process</w:t>
      </w:r>
      <w:r w:rsidRPr="00C21E42">
        <w:rPr>
          <w:rFonts w:ascii="Arial" w:eastAsia="Times New Roman" w:hAnsi="Arial" w:cs="Arial"/>
          <w:color w:val="000000"/>
          <w:sz w:val="20"/>
          <w:szCs w:val="20"/>
        </w:rPr>
        <w:t xml:space="preserve"> and Final Inspections </w:t>
      </w:r>
      <w:r w:rsidRPr="00C21E42">
        <w:rPr>
          <w:rFonts w:ascii="Arial" w:hAnsi="Arial" w:cs="Arial"/>
          <w:color w:val="000000"/>
          <w:sz w:val="20"/>
          <w:szCs w:val="20"/>
          <w:shd w:val="clear" w:color="auto" w:fill="FFFFFF"/>
        </w:rPr>
        <w:t>during maintenance or repair, modification, rework, and overhaul o</w:t>
      </w:r>
      <w:r w:rsidRPr="00C21E42">
        <w:rPr>
          <w:rFonts w:ascii="Arial" w:hAnsi="Arial" w:cs="Arial"/>
          <w:sz w:val="20"/>
          <w:szCs w:val="20"/>
        </w:rPr>
        <w:t>f aircraft components</w:t>
      </w:r>
    </w:p>
    <w:p w14:paraId="3A65A48F" w14:textId="2FAA0A4D" w:rsidR="00835447" w:rsidRPr="00C21E42" w:rsidRDefault="00835447" w:rsidP="00FA76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>Using FAA approved and/or acceptable data which would include, engine manuals, service bulletins, engineering drawings, teardown reports, purchase orders, sketch sheets, routers and standard shop instructions to ensure quality requirements are met</w:t>
      </w:r>
    </w:p>
    <w:p w14:paraId="6866E2AE" w14:textId="564E3822" w:rsidR="00835447" w:rsidRPr="00C21E42" w:rsidRDefault="00835447" w:rsidP="00FA76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 xml:space="preserve">Be proficient with </w:t>
      </w:r>
      <w:r w:rsidR="00434868">
        <w:rPr>
          <w:rFonts w:ascii="Arial" w:eastAsia="Times New Roman" w:hAnsi="Arial" w:cs="Arial"/>
          <w:color w:val="000000"/>
          <w:sz w:val="20"/>
          <w:szCs w:val="20"/>
        </w:rPr>
        <w:t>precision</w:t>
      </w:r>
      <w:r w:rsidRPr="00C21E42">
        <w:rPr>
          <w:rFonts w:ascii="Arial" w:eastAsia="Times New Roman" w:hAnsi="Arial" w:cs="Arial"/>
          <w:color w:val="000000"/>
          <w:sz w:val="20"/>
          <w:szCs w:val="20"/>
        </w:rPr>
        <w:t xml:space="preserve"> measuring instruments and understand acceptance criteria </w:t>
      </w:r>
    </w:p>
    <w:p w14:paraId="4E131A28" w14:textId="77777777" w:rsidR="00835447" w:rsidRPr="00C21E42" w:rsidRDefault="00835447" w:rsidP="00FA76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 xml:space="preserve">Ensures non-conforming product </w:t>
      </w:r>
      <w:r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Pr="00C21E42">
        <w:rPr>
          <w:rFonts w:ascii="Arial" w:eastAsia="Times New Roman" w:hAnsi="Arial" w:cs="Arial"/>
          <w:color w:val="000000"/>
          <w:sz w:val="20"/>
          <w:szCs w:val="20"/>
        </w:rPr>
        <w:t xml:space="preserve"> properly identified, segregated, reviewed, and disposed in accordance with customer and regulatory requirements</w:t>
      </w:r>
    </w:p>
    <w:p w14:paraId="4DDF4E6A" w14:textId="77777777" w:rsidR="00835447" w:rsidRPr="00C21E42" w:rsidRDefault="00835447" w:rsidP="00FA76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>Develop positive business relationships and effective lines of communication with all departments</w:t>
      </w:r>
    </w:p>
    <w:p w14:paraId="0AD02934" w14:textId="77777777" w:rsidR="00835447" w:rsidRPr="00C21E42" w:rsidRDefault="00835447" w:rsidP="00FA76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>Perform other duties, consistent with the position, as required or assigned</w:t>
      </w:r>
    </w:p>
    <w:p w14:paraId="6EC96A8F" w14:textId="77777777" w:rsidR="00835447" w:rsidRPr="00C21E42" w:rsidRDefault="00835447" w:rsidP="00FA76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1E42">
        <w:rPr>
          <w:rFonts w:ascii="Arial" w:eastAsia="Times New Roman" w:hAnsi="Arial" w:cs="Arial"/>
          <w:color w:val="000000"/>
          <w:sz w:val="20"/>
          <w:szCs w:val="20"/>
        </w:rPr>
        <w:t>Maintain operation and accuracy of the scanning and filing for overhaul and repair engine maintenance records</w:t>
      </w:r>
    </w:p>
    <w:p w14:paraId="54D1FB42" w14:textId="77777777" w:rsidR="00835447" w:rsidRPr="006F27AF" w:rsidRDefault="00835447" w:rsidP="006F27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15EFD8" w14:textId="77777777" w:rsidR="006F27AF" w:rsidRPr="006F27AF" w:rsidRDefault="006F27AF" w:rsidP="006F27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b/>
          <w:bCs/>
          <w:color w:val="000000"/>
          <w:sz w:val="20"/>
          <w:szCs w:val="20"/>
        </w:rPr>
        <w:t>JOB REQUIREMENTS</w:t>
      </w:r>
    </w:p>
    <w:p w14:paraId="7B9EE910" w14:textId="7A45A606" w:rsidR="006F27AF" w:rsidRPr="006F27AF" w:rsidRDefault="007E32D1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757B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6F27AF"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+ years of </w:t>
      </w:r>
      <w:r w:rsidR="00C508C6">
        <w:rPr>
          <w:rFonts w:ascii="Arial" w:eastAsia="Times New Roman" w:hAnsi="Arial" w:cs="Arial"/>
          <w:color w:val="000000"/>
          <w:sz w:val="20"/>
          <w:szCs w:val="20"/>
        </w:rPr>
        <w:t>repair station</w:t>
      </w:r>
      <w:r w:rsidR="006F27AF"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6F27AF" w:rsidRPr="006F27AF">
        <w:rPr>
          <w:rFonts w:ascii="Arial" w:eastAsia="Times New Roman" w:hAnsi="Arial" w:cs="Arial"/>
          <w:color w:val="000000"/>
          <w:sz w:val="20"/>
          <w:szCs w:val="20"/>
        </w:rPr>
        <w:t>nspection experience as an Inspector</w:t>
      </w:r>
    </w:p>
    <w:p w14:paraId="1A60027A" w14:textId="41450E88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>Experience with PC-DMIS</w:t>
      </w:r>
      <w:r w:rsidR="008A7CB6">
        <w:rPr>
          <w:rFonts w:ascii="Arial" w:eastAsia="Times New Roman" w:hAnsi="Arial" w:cs="Arial"/>
          <w:color w:val="000000"/>
          <w:sz w:val="20"/>
          <w:szCs w:val="20"/>
        </w:rPr>
        <w:t xml:space="preserve"> CMM software</w:t>
      </w:r>
      <w:r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 is 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 xml:space="preserve">desirable </w:t>
      </w:r>
    </w:p>
    <w:p w14:paraId="704BCFDE" w14:textId="77777777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>Good organizational and time management skills</w:t>
      </w:r>
    </w:p>
    <w:p w14:paraId="277277C7" w14:textId="25D1145E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Ability to use common inspection measurement tools, such as 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ial 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ores, 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6F27AF">
        <w:rPr>
          <w:rFonts w:ascii="Arial" w:eastAsia="Times New Roman" w:hAnsi="Arial" w:cs="Arial"/>
          <w:color w:val="000000"/>
          <w:sz w:val="20"/>
          <w:szCs w:val="20"/>
        </w:rPr>
        <w:t xml:space="preserve">alipers, 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6F27AF">
        <w:rPr>
          <w:rFonts w:ascii="Arial" w:eastAsia="Times New Roman" w:hAnsi="Arial" w:cs="Arial"/>
          <w:color w:val="000000"/>
          <w:sz w:val="20"/>
          <w:szCs w:val="20"/>
        </w:rPr>
        <w:t>icrometers, gauge blocks and borescopes etc.</w:t>
      </w:r>
    </w:p>
    <w:p w14:paraId="6D69D825" w14:textId="77777777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>Ability to read and interpret technical drawings and symbols - must have strong GD&amp;T skills</w:t>
      </w:r>
    </w:p>
    <w:p w14:paraId="1095EEE4" w14:textId="40A251F3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>Knowledgeable with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 xml:space="preserve"> FAA Part 145,</w:t>
      </w:r>
      <w:r w:rsidR="00434868">
        <w:rPr>
          <w:rFonts w:ascii="Arial" w:eastAsia="Times New Roman" w:hAnsi="Arial" w:cs="Arial"/>
          <w:color w:val="000000"/>
          <w:sz w:val="20"/>
          <w:szCs w:val="20"/>
        </w:rPr>
        <w:t xml:space="preserve"> 43, 65, 21,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 xml:space="preserve"> EASA, </w:t>
      </w:r>
      <w:r w:rsidRPr="006F27AF">
        <w:rPr>
          <w:rFonts w:ascii="Arial" w:eastAsia="Times New Roman" w:hAnsi="Arial" w:cs="Arial"/>
          <w:color w:val="000000"/>
          <w:sz w:val="20"/>
          <w:szCs w:val="20"/>
        </w:rPr>
        <w:t>ISO</w:t>
      </w:r>
      <w:r w:rsidRPr="008A757B">
        <w:rPr>
          <w:rFonts w:ascii="Arial" w:eastAsia="Times New Roman" w:hAnsi="Arial" w:cs="Arial"/>
          <w:color w:val="000000"/>
          <w:sz w:val="20"/>
          <w:szCs w:val="20"/>
        </w:rPr>
        <w:t>/AS9100, industry standards and regulations</w:t>
      </w:r>
    </w:p>
    <w:p w14:paraId="62FA6696" w14:textId="77777777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>Must be proficient with Microsoft office software (Excel, Word &amp; Outlook)</w:t>
      </w:r>
    </w:p>
    <w:p w14:paraId="3B3E6674" w14:textId="77777777" w:rsidR="006F27AF" w:rsidRPr="006F27AF" w:rsidRDefault="006F27AF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27AF">
        <w:rPr>
          <w:rFonts w:ascii="Arial" w:eastAsia="Times New Roman" w:hAnsi="Arial" w:cs="Arial"/>
          <w:color w:val="000000"/>
          <w:sz w:val="20"/>
          <w:szCs w:val="20"/>
        </w:rPr>
        <w:t>Strong communication and writing skills</w:t>
      </w:r>
    </w:p>
    <w:p w14:paraId="1FF4429A" w14:textId="490BFD8F" w:rsidR="006F27AF" w:rsidRPr="006F27AF" w:rsidRDefault="007E32D1" w:rsidP="0083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757B">
        <w:rPr>
          <w:rFonts w:ascii="Arial" w:eastAsia="Times New Roman" w:hAnsi="Arial" w:cs="Arial"/>
          <w:color w:val="000000"/>
          <w:sz w:val="20"/>
          <w:szCs w:val="20"/>
        </w:rPr>
        <w:t>Certificated under Part 65 is preferable</w:t>
      </w:r>
    </w:p>
    <w:p w14:paraId="4213790F" w14:textId="0DEF0522" w:rsidR="00C55BF9" w:rsidRPr="001B097A" w:rsidRDefault="00C55BF9">
      <w:pPr>
        <w:rPr>
          <w:rFonts w:ascii="Arial" w:hAnsi="Arial" w:cs="Arial"/>
        </w:rPr>
      </w:pPr>
    </w:p>
    <w:sectPr w:rsidR="00C55BF9" w:rsidRPr="001B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4D13"/>
    <w:multiLevelType w:val="multilevel"/>
    <w:tmpl w:val="45D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822F7"/>
    <w:multiLevelType w:val="hybridMultilevel"/>
    <w:tmpl w:val="3066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24BB"/>
    <w:multiLevelType w:val="hybridMultilevel"/>
    <w:tmpl w:val="88663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17B5C"/>
    <w:multiLevelType w:val="multilevel"/>
    <w:tmpl w:val="9ED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B3E58"/>
    <w:multiLevelType w:val="hybridMultilevel"/>
    <w:tmpl w:val="49442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37A69"/>
    <w:multiLevelType w:val="multilevel"/>
    <w:tmpl w:val="CA4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02819"/>
    <w:multiLevelType w:val="multilevel"/>
    <w:tmpl w:val="FA54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10482">
    <w:abstractNumId w:val="0"/>
  </w:num>
  <w:num w:numId="2" w16cid:durableId="322467586">
    <w:abstractNumId w:val="6"/>
  </w:num>
  <w:num w:numId="3" w16cid:durableId="1943030712">
    <w:abstractNumId w:val="5"/>
  </w:num>
  <w:num w:numId="4" w16cid:durableId="60180668">
    <w:abstractNumId w:val="1"/>
  </w:num>
  <w:num w:numId="5" w16cid:durableId="1200313291">
    <w:abstractNumId w:val="3"/>
  </w:num>
  <w:num w:numId="6" w16cid:durableId="1158768532">
    <w:abstractNumId w:val="4"/>
  </w:num>
  <w:num w:numId="7" w16cid:durableId="134574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AF"/>
    <w:rsid w:val="001B097A"/>
    <w:rsid w:val="00434868"/>
    <w:rsid w:val="004625D2"/>
    <w:rsid w:val="0065536F"/>
    <w:rsid w:val="006F27AF"/>
    <w:rsid w:val="007E32D1"/>
    <w:rsid w:val="00835447"/>
    <w:rsid w:val="008A757B"/>
    <w:rsid w:val="008A7CB6"/>
    <w:rsid w:val="009D6810"/>
    <w:rsid w:val="00AE1855"/>
    <w:rsid w:val="00B34AB4"/>
    <w:rsid w:val="00C508C6"/>
    <w:rsid w:val="00C55BF9"/>
    <w:rsid w:val="00FA1389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1EA1"/>
  <w15:chartTrackingRefBased/>
  <w15:docId w15:val="{E6F86B2E-D5FB-4547-A113-B848E15C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</dc:creator>
  <cp:keywords/>
  <dc:description/>
  <cp:lastModifiedBy>Scott Gross</cp:lastModifiedBy>
  <cp:revision>6</cp:revision>
  <dcterms:created xsi:type="dcterms:W3CDTF">2019-08-28T20:37:00Z</dcterms:created>
  <dcterms:modified xsi:type="dcterms:W3CDTF">2023-11-09T16:04:00Z</dcterms:modified>
</cp:coreProperties>
</file>